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1D823" w14:textId="63003C3D" w:rsidR="00B858C3" w:rsidRDefault="00981BF7">
      <w:r>
        <w:t>Crashing</w:t>
      </w:r>
    </w:p>
    <w:p w14:paraId="1B13CE46" w14:textId="00F46AB8" w:rsidR="00981BF7" w:rsidRDefault="00981BF7" w:rsidP="00BE7EF5">
      <w:pPr>
        <w:ind w:firstLine="720"/>
      </w:pPr>
      <w:r>
        <w:t xml:space="preserve">In project management, crashing refers to the ability of shortening </w:t>
      </w:r>
      <w:r w:rsidR="00BE7EF5">
        <w:t>the duration through which the project takes place. To make sure that time is shortened, resources are pumped in to facilitate an earlier ending of the project. Like in this case, the person approving overall time will be granted more resources in order to shorten the period. Likewise, the person in charge of delivery activities was given more resources in order to reduce the time-frame through which the delivery process can be approved.</w:t>
      </w:r>
    </w:p>
    <w:p w14:paraId="3BAEC2C6" w14:textId="7538C3A7" w:rsidR="00BE7EF5" w:rsidRDefault="00BE7EF5" w:rsidP="00BE7EF5">
      <w:r>
        <w:t>Tracking</w:t>
      </w:r>
    </w:p>
    <w:p w14:paraId="1DB6C2F9" w14:textId="66F25477" w:rsidR="00BE7EF5" w:rsidRDefault="00BE7EF5" w:rsidP="00C2491F">
      <w:pPr>
        <w:ind w:firstLine="720"/>
      </w:pPr>
      <w:r>
        <w:t xml:space="preserve">Notably, tracking is applicable to project management in the sense that activities run parallel to each in order to end earlier than anticipated. This revokes the original idea of conducting activities sequentially to the other. </w:t>
      </w:r>
      <w:r w:rsidR="00C2491F">
        <w:t>I</w:t>
      </w:r>
      <w:r>
        <w:t>t reduces the lead time through which tasks are</w:t>
      </w:r>
      <w:r w:rsidR="00C2491F">
        <w:t xml:space="preserve"> supposed to be executed. For instance, while the new logo is being designed, the web site is also supposed to be designed by a different individual, to attain results at a shorter time.</w:t>
      </w:r>
      <w:r>
        <w:t xml:space="preserve"> </w:t>
      </w:r>
    </w:p>
    <w:sectPr w:rsidR="00BE7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CC9"/>
    <w:rsid w:val="0034583D"/>
    <w:rsid w:val="00981BF7"/>
    <w:rsid w:val="00B858C3"/>
    <w:rsid w:val="00B934A0"/>
    <w:rsid w:val="00BE7EF5"/>
    <w:rsid w:val="00C2491F"/>
    <w:rsid w:val="00FE4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04D35"/>
  <w15:chartTrackingRefBased/>
  <w15:docId w15:val="{6E381512-A0C3-4AC2-9FAF-1F9B9857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Snah</dc:creator>
  <cp:keywords/>
  <dc:description/>
  <cp:lastModifiedBy>KIBE</cp:lastModifiedBy>
  <cp:revision>2</cp:revision>
  <dcterms:created xsi:type="dcterms:W3CDTF">2021-10-19T22:35:00Z</dcterms:created>
  <dcterms:modified xsi:type="dcterms:W3CDTF">2021-10-19T22:35:00Z</dcterms:modified>
</cp:coreProperties>
</file>